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45A38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– Studente maggiorenne</w:t>
      </w:r>
    </w:p>
    <w:p w14:paraId="21060431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DB8A5D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7580553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D11E97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6F8F4DBC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7A61F0E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B023C5E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4FD2CBA6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4DB6F8D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15362AB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06FD09EC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3472675F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23F469AD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7286D43B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3988D917" w14:textId="77777777" w:rsidR="00E05B10" w:rsidRDefault="00E05B10" w:rsidP="00E05B1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51FD125C" w14:textId="4F701834" w:rsidR="00E05B10" w:rsidRDefault="00E05B10" w:rsidP="00E05B10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dell’obbligo di rispetto delle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1" w:name="_Hlk50736594"/>
      <w:r w:rsidR="00F01F8C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in caso di esito positivo al tampone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1"/>
    </w:p>
    <w:p w14:paraId="74B62671" w14:textId="77777777" w:rsidR="00E05B10" w:rsidRDefault="00E05B10" w:rsidP="00E05B10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EDA0C9" w14:textId="77777777" w:rsidR="00E05B10" w:rsidRDefault="00E05B10" w:rsidP="00E05B10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3DE981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3733D354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3F12B5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BARRARE UNA DELLE SEGUENTI OPZIONI:</w:t>
      </w:r>
    </w:p>
    <w:p w14:paraId="40BD97C0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736D1A" w14:textId="42FE9D95" w:rsidR="00E05B10" w:rsidRPr="00136B9C" w:rsidRDefault="00E05B10" w:rsidP="00E05B1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2FF01" wp14:editId="796D6BD4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CDF613" id="Rettangolo 2" o:spid="_x0000_s1026" style="position:absolute;margin-left:5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Che </w:t>
      </w:r>
      <w:r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 </w:t>
      </w:r>
      <w:r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1B2D5BCF" w14:textId="170F5A0F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627D41D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3101340D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1636B68F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4C064BA3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28909531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4DB83EA2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3047B1C8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497C12D5" w14:textId="77777777" w:rsidR="00E05B10" w:rsidRPr="00136B9C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7EB52AA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9CF2311" w14:textId="73291395" w:rsidR="00E05B10" w:rsidRPr="00136B9C" w:rsidRDefault="00E05B10" w:rsidP="00E05B1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E9322" wp14:editId="10EF7E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35C695" id="Rettangolo 1" o:spid="_x0000_s1026" style="position:absolute;margin-left:0;margin-top:-.0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>
        <w:rPr>
          <w:rFonts w:asciiTheme="minorHAnsi" w:hAnsiTheme="minorHAnsi" w:cstheme="minorHAnsi"/>
          <w:color w:val="auto"/>
          <w:sz w:val="22"/>
          <w:szCs w:val="22"/>
        </w:rPr>
        <w:t>da parte del Medico di Medicina Generale</w:t>
      </w:r>
    </w:p>
    <w:p w14:paraId="7A811ECF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5408C6" w14:textId="77777777" w:rsidR="006841B5" w:rsidRDefault="006841B5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687F105" w14:textId="1F16309F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6836368A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02D7314A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48A9F9B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2519A7DF" w14:textId="77777777" w:rsidR="00E05B10" w:rsidRDefault="00E05B10" w:rsidP="00E05B10">
      <w:pPr>
        <w:jc w:val="both"/>
        <w:rPr>
          <w:rFonts w:cstheme="minorHAnsi"/>
          <w:color w:val="000000"/>
        </w:rPr>
      </w:pPr>
    </w:p>
    <w:p w14:paraId="6449E715" w14:textId="77777777" w:rsidR="009A592C" w:rsidRPr="00E05B10" w:rsidRDefault="00E05B10" w:rsidP="00E05B10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sectPr w:rsidR="009A592C" w:rsidRPr="00E05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10"/>
    <w:rsid w:val="006841B5"/>
    <w:rsid w:val="00882F41"/>
    <w:rsid w:val="008D6B47"/>
    <w:rsid w:val="009A592C"/>
    <w:rsid w:val="00E05B10"/>
    <w:rsid w:val="00F01F8C"/>
    <w:rsid w:val="00F2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9EC4"/>
  <w15:chartTrackingRefBased/>
  <w15:docId w15:val="{5DE666AB-8C89-4BDF-AACF-504921CA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5B1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5B10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6841B5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Se sei arrivato qui non hai fiducia in me</cp:lastModifiedBy>
  <cp:revision>2</cp:revision>
  <dcterms:created xsi:type="dcterms:W3CDTF">2021-04-25T15:43:00Z</dcterms:created>
  <dcterms:modified xsi:type="dcterms:W3CDTF">2021-04-25T15:43:00Z</dcterms:modified>
</cp:coreProperties>
</file>